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9669" w:rsidR="0061148E" w:rsidRPr="008F69F5" w:rsidRDefault="002570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FE0B1" w:rsidR="0061148E" w:rsidRPr="008F69F5" w:rsidRDefault="002570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7C5FA" w:rsidR="00B87ED3" w:rsidRPr="008F69F5" w:rsidRDefault="00257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57E93" w:rsidR="00B87ED3" w:rsidRPr="008F69F5" w:rsidRDefault="00257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F215F" w:rsidR="00B87ED3" w:rsidRPr="008F69F5" w:rsidRDefault="00257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60915" w:rsidR="00B87ED3" w:rsidRPr="008F69F5" w:rsidRDefault="00257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3E820" w:rsidR="00B87ED3" w:rsidRPr="008F69F5" w:rsidRDefault="00257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2EF8D" w:rsidR="00B87ED3" w:rsidRPr="008F69F5" w:rsidRDefault="00257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8CE42" w:rsidR="00B87ED3" w:rsidRPr="008F69F5" w:rsidRDefault="00257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BE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68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4C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3206C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E5049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02C75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1939C8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4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C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2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A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EBE92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5F9F8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4FBAB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EDFAD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5BD4C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AC171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0051A" w:rsidR="00B87ED3" w:rsidRPr="008F69F5" w:rsidRDefault="00257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3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7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08351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7F5D9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4BBC7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9D1A2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AAE20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0C897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768FE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4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CB765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63D57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370D6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67F2A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CA713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4F8BD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13ABE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4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1C754F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D6CB3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0DE72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A7FC1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65899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9B0A6" w:rsidR="00B87ED3" w:rsidRPr="008F69F5" w:rsidRDefault="00257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D6B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1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0F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7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