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D1CA" w:rsidR="0061148E" w:rsidRPr="008F69F5" w:rsidRDefault="001F08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47EF" w:rsidR="0061148E" w:rsidRPr="008F69F5" w:rsidRDefault="001F08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5C9DB" w:rsidR="00B87ED3" w:rsidRPr="008F69F5" w:rsidRDefault="001F0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E6D2F" w:rsidR="00B87ED3" w:rsidRPr="008F69F5" w:rsidRDefault="001F0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969BD" w:rsidR="00B87ED3" w:rsidRPr="008F69F5" w:rsidRDefault="001F0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03436" w:rsidR="00B87ED3" w:rsidRPr="008F69F5" w:rsidRDefault="001F0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54A3D" w:rsidR="00B87ED3" w:rsidRPr="008F69F5" w:rsidRDefault="001F0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BD973" w:rsidR="00B87ED3" w:rsidRPr="008F69F5" w:rsidRDefault="001F0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0BB11" w:rsidR="00B87ED3" w:rsidRPr="008F69F5" w:rsidRDefault="001F0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15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E7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22844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F7EEC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1B367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8F13F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8DBC5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D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C1AB2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C48F6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11283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DE10B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CCFEF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69960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0036C" w:rsidR="00B87ED3" w:rsidRPr="008F69F5" w:rsidRDefault="001F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F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F8D51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7C3DF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90E05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129A2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C5600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1DF65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740AB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24A21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DC8FB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78FAE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21076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CE955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9AEAB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6DD88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00CE0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972AA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56D00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4639F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C1379" w:rsidR="00B87ED3" w:rsidRPr="008F69F5" w:rsidRDefault="001F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78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8F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8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