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91F3E" w:rsidR="0061148E" w:rsidRPr="008F69F5" w:rsidRDefault="005F39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615A" w:rsidR="0061148E" w:rsidRPr="008F69F5" w:rsidRDefault="005F39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86673" w:rsidR="00B87ED3" w:rsidRPr="008F69F5" w:rsidRDefault="005F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BEFAA" w:rsidR="00B87ED3" w:rsidRPr="008F69F5" w:rsidRDefault="005F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249C8" w:rsidR="00B87ED3" w:rsidRPr="008F69F5" w:rsidRDefault="005F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BE5B1" w:rsidR="00B87ED3" w:rsidRPr="008F69F5" w:rsidRDefault="005F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1BC6E" w:rsidR="00B87ED3" w:rsidRPr="008F69F5" w:rsidRDefault="005F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26F04" w:rsidR="00B87ED3" w:rsidRPr="008F69F5" w:rsidRDefault="005F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1A0C9" w:rsidR="00B87ED3" w:rsidRPr="008F69F5" w:rsidRDefault="005F3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E9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C5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AF83B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9A048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1C5AA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BF13E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1025A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1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6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3F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D5094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2C336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F91A6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71FC3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D5256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0E6B8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A2D02" w:rsidR="00B87ED3" w:rsidRPr="008F69F5" w:rsidRDefault="005F3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6B1E" w:rsidR="00B87ED3" w:rsidRPr="00944D28" w:rsidRDefault="005F3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812BE" w:rsidR="00B87ED3" w:rsidRPr="00944D28" w:rsidRDefault="005F3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D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DF84E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E6224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949ED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82212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890CD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8E889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D2599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8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916DF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94400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D9C7A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D4D2B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E7F60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6A4CA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453D5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8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9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422CB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FAA54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915B3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7AB17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5916A" w:rsidR="00B87ED3" w:rsidRPr="008F69F5" w:rsidRDefault="005F3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D9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69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7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87FA" w:rsidR="00B87ED3" w:rsidRPr="00944D28" w:rsidRDefault="005F3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8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5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9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D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