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919F" w:rsidR="0061148E" w:rsidRPr="008F69F5" w:rsidRDefault="009F6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648D" w:rsidR="0061148E" w:rsidRPr="008F69F5" w:rsidRDefault="009F6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1FB2A" w:rsidR="00B87ED3" w:rsidRPr="008F69F5" w:rsidRDefault="009F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B3D4A" w:rsidR="00B87ED3" w:rsidRPr="008F69F5" w:rsidRDefault="009F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5EDE4" w:rsidR="00B87ED3" w:rsidRPr="008F69F5" w:rsidRDefault="009F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890ED" w:rsidR="00B87ED3" w:rsidRPr="008F69F5" w:rsidRDefault="009F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7C0E6" w:rsidR="00B87ED3" w:rsidRPr="008F69F5" w:rsidRDefault="009F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4F09F" w:rsidR="00B87ED3" w:rsidRPr="008F69F5" w:rsidRDefault="009F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682A5" w:rsidR="00B87ED3" w:rsidRPr="008F69F5" w:rsidRDefault="009F6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F3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E0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A8A82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A2934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87E3C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75E9D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3113E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2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FD487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73291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96CA2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DA272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E646B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67BD8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E1C54" w:rsidR="00B87ED3" w:rsidRPr="008F69F5" w:rsidRDefault="009F6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6B3CA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17603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46193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B3DAB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E7651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BB62B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A42A4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035A7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5EA8E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851BF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1DDC4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3C227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63A0D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E7B7A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7FBD8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53BB0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110BD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717F1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95719" w:rsidR="00B87ED3" w:rsidRPr="008F69F5" w:rsidRDefault="009F6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EC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79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1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