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C6D2" w:rsidR="0061148E" w:rsidRPr="008F69F5" w:rsidRDefault="00AC0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F5BA" w:rsidR="0061148E" w:rsidRPr="008F69F5" w:rsidRDefault="00AC0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DF74E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DB9CB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C3477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62F9C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2840F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D71D9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2DFF5" w:rsidR="00B87ED3" w:rsidRPr="008F69F5" w:rsidRDefault="00AC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68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21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EEE72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4D580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DFE70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68B23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A0719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2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7ACE1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9D774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53B8F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A9CEB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820B0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D8813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BE042" w:rsidR="00B87ED3" w:rsidRPr="008F69F5" w:rsidRDefault="00AC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3EBDF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50495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9633F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60223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E987B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F13AD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EB4CD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A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50407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C0CCA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962BE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CD00E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C6F10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8397F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9BA9E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CA0FB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EE461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918CE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27E83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6A69A" w:rsidR="00B87ED3" w:rsidRPr="008F69F5" w:rsidRDefault="00AC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20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09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AC051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