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3DBC" w:rsidR="0061148E" w:rsidRPr="008F69F5" w:rsidRDefault="00B86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49C6" w:rsidR="0061148E" w:rsidRPr="008F69F5" w:rsidRDefault="00B86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19031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07B35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46CAC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8F8E3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424C7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92032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E1B6B" w:rsidR="00B87ED3" w:rsidRPr="008F69F5" w:rsidRDefault="00B8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12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30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8BB54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C80BB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65050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9C51B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52F86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F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78FE5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30F11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03D8F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0C340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911B4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49E1A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C658E" w:rsidR="00B87ED3" w:rsidRPr="008F69F5" w:rsidRDefault="00B8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C0478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3B60D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14109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BF759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6A3E2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03352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A1455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77CAB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F55A3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62F64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6D121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686C2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FCBAD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E9FF3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9078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5BA5A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89EFF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33584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54CB1" w:rsidR="00B87ED3" w:rsidRPr="008F69F5" w:rsidRDefault="00B8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01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14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3E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2024-06-12T12:18:00.0000000Z</dcterms:modified>
</coreProperties>
</file>