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6886" w:rsidR="0061148E" w:rsidRPr="008F69F5" w:rsidRDefault="007C2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FE69" w:rsidR="0061148E" w:rsidRPr="008F69F5" w:rsidRDefault="007C2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CFE1D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C63FE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75761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0582C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C4DE1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FB291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B97CE" w:rsidR="00B87ED3" w:rsidRPr="008F69F5" w:rsidRDefault="007C2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8E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AA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C5E8A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53B91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6EC62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ADF02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B5F4B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A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067DA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59460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623B5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3C6E3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1DC5C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16399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2B352" w:rsidR="00B87ED3" w:rsidRPr="008F69F5" w:rsidRDefault="007C2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68AF6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57EAE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04D9F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63D69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705BD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C8E51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F3F8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EFFD7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A1809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78896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0313D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CE9F7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1FC83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D4498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8598F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5D025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84802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85078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F5172" w:rsidR="00B87ED3" w:rsidRPr="008F69F5" w:rsidRDefault="007C2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BA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18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A3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2024-06-12T10:17:00.0000000Z</dcterms:modified>
</coreProperties>
</file>