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1FBE" w:rsidR="0061148E" w:rsidRPr="008F69F5" w:rsidRDefault="005C1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A617" w:rsidR="0061148E" w:rsidRPr="008F69F5" w:rsidRDefault="005C1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FA418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C72FC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9BA58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E6A27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793A9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CA2EF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6E63B" w:rsidR="00B87ED3" w:rsidRPr="008F69F5" w:rsidRDefault="005C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7A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5E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7E55C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57BA1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0C252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7E9EC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1BD84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6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BA346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04BA6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780B7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07848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A951B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6A84C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637AC" w:rsidR="00B87ED3" w:rsidRPr="008F69F5" w:rsidRDefault="005C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C7B5F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08D30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D742D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4743A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80636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A2C92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19590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41193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1D541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87157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5EE2B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BE929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9CC9C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46D3B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59D49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26E58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07154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57AF5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51084" w:rsidR="00B87ED3" w:rsidRPr="008F69F5" w:rsidRDefault="005C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77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CB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18F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