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26AC" w:rsidR="0061148E" w:rsidRPr="008F69F5" w:rsidRDefault="004A0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7977" w:rsidR="0061148E" w:rsidRPr="008F69F5" w:rsidRDefault="004A0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D04F5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AE474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AD5A5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DECD5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56807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122EF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3ECE5" w:rsidR="00B87ED3" w:rsidRPr="008F69F5" w:rsidRDefault="004A0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69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80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61AEB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72C98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22CC2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D9542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809CF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0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F02F6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97CB1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6891D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0420A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CE4D3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05188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B9A50" w:rsidR="00B87ED3" w:rsidRPr="008F69F5" w:rsidRDefault="004A0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F4519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E5F64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00EC1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4675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4C3FB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C5AB0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37B97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9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CB4E9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9B3AD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D2E30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3B647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EF00D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5F918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6534A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F77A2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2DE4C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7C826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8705C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ECC33" w:rsidR="00B87ED3" w:rsidRPr="008F69F5" w:rsidRDefault="004A0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F5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E6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1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