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38D4" w:rsidR="0061148E" w:rsidRPr="008F69F5" w:rsidRDefault="00FD2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6BE8" w:rsidR="0061148E" w:rsidRPr="008F69F5" w:rsidRDefault="00FD2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DED76" w:rsidR="00B87ED3" w:rsidRPr="008F69F5" w:rsidRDefault="00FD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50087" w:rsidR="00B87ED3" w:rsidRPr="008F69F5" w:rsidRDefault="00FD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FEFD4" w:rsidR="00B87ED3" w:rsidRPr="008F69F5" w:rsidRDefault="00FD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1688F" w:rsidR="00B87ED3" w:rsidRPr="008F69F5" w:rsidRDefault="00FD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99264" w:rsidR="00B87ED3" w:rsidRPr="008F69F5" w:rsidRDefault="00FD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7AFA8" w:rsidR="00B87ED3" w:rsidRPr="008F69F5" w:rsidRDefault="00FD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9BEE5" w:rsidR="00B87ED3" w:rsidRPr="008F69F5" w:rsidRDefault="00FD2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E6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82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BE69D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208B8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6E611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FD6F0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8BE99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D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AE798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9233A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D9691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2E54A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D94D4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E20EB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5F4C2" w:rsidR="00B87ED3" w:rsidRPr="008F69F5" w:rsidRDefault="00FD2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8ACEE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ACE8C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7024A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9DFEF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E4B74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D20E3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8D767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931EF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33E93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18583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7EEDF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37FD1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25EB1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E22BF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2AAF6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BAB27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6B1C2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80EF7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6AE0C" w:rsidR="00B87ED3" w:rsidRPr="008F69F5" w:rsidRDefault="00FD2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87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B1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