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28AC" w:rsidR="0061148E" w:rsidRPr="008F69F5" w:rsidRDefault="00671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E751" w:rsidR="0061148E" w:rsidRPr="008F69F5" w:rsidRDefault="00671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B696F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2ADC6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8C0A7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E3A69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3F37D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5B54E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E9865" w:rsidR="00B87ED3" w:rsidRPr="008F69F5" w:rsidRDefault="00671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6E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11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D5407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2C523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B46C2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8D74B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2743F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9195" w:rsidR="00B87ED3" w:rsidRPr="00944D28" w:rsidRDefault="0067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76FFC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8FC81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0F5D6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7E4F8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B2409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06056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E3291" w:rsidR="00B87ED3" w:rsidRPr="008F69F5" w:rsidRDefault="0067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DAA2" w:rsidR="00B87ED3" w:rsidRPr="00944D28" w:rsidRDefault="0067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AA593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73BBC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DFE39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A6D17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21C1E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80F7C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1F020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C7261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FF17C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E417D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54DF2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C9A85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680B1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8A431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2ACE7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E2C7A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B2E31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BDB6B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DA3B6" w:rsidR="00B87ED3" w:rsidRPr="008F69F5" w:rsidRDefault="0067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C5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79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BE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2025-07-17T11:38:00.0000000Z</dcterms:modified>
</coreProperties>
</file>