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770B" w:rsidR="0061148E" w:rsidRPr="008F69F5" w:rsidRDefault="00F23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DD94" w:rsidR="0061148E" w:rsidRPr="008F69F5" w:rsidRDefault="00F23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A7C99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43B6C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54ACC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9FCEA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FCAB1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4D0E2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7D619" w:rsidR="00B87ED3" w:rsidRPr="008F69F5" w:rsidRDefault="00F2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F3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1F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C3D8C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8C80C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49355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AE4F3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1E280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F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87183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464E4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58F70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A9464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4499E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A7310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E2281" w:rsidR="00B87ED3" w:rsidRPr="008F69F5" w:rsidRDefault="00F2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D90BA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2DCEC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9B346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22BE6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64959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6D437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6E32F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BFABE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5C3B7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41566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24D77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E7374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7E62A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BCB8D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02D9F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40573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E6ECE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D200A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35EE8" w:rsidR="00B87ED3" w:rsidRPr="008F69F5" w:rsidRDefault="00F2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09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79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09C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2024-06-11T13:24:00.0000000Z</dcterms:modified>
</coreProperties>
</file>