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371A" w:rsidR="0061148E" w:rsidRPr="008F69F5" w:rsidRDefault="00083D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B6CD" w:rsidR="0061148E" w:rsidRPr="008F69F5" w:rsidRDefault="00083D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E2DCC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EDEE1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C471D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C3D9E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77C44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E9FF9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6E8B8" w:rsidR="00B87ED3" w:rsidRPr="008F69F5" w:rsidRDefault="00083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EC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33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5AB60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899EB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38C44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D6EF9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A9741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701E" w:rsidR="00B87ED3" w:rsidRPr="00944D28" w:rsidRDefault="00083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D38FD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FE362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4A54A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1085F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283D3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0585D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29072" w:rsidR="00B87ED3" w:rsidRPr="008F69F5" w:rsidRDefault="00083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33FD7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D0FFC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CB846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EE6B8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3B894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18217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782AA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1FA9F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83BC3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33071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F029B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87341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8F3A0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21737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E656E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78636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FCAA4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1635F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24BED" w:rsidR="00B87ED3" w:rsidRPr="008F69F5" w:rsidRDefault="00083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7F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FA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C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2024-06-11T13:24:00.0000000Z</dcterms:modified>
</coreProperties>
</file>