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BF54" w:rsidR="0061148E" w:rsidRPr="008F69F5" w:rsidRDefault="00356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6999" w:rsidR="0061148E" w:rsidRPr="008F69F5" w:rsidRDefault="00356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68465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676F1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7C54C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005C3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D8C92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433D8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3CE29" w:rsidR="00B87ED3" w:rsidRPr="008F69F5" w:rsidRDefault="0035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BF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5B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758F9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ADCC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16DE1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1460D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37F9C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6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4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EF91B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AB922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A3B93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41D44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B4E90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50A41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F2EBB" w:rsidR="00B87ED3" w:rsidRPr="008F69F5" w:rsidRDefault="0035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0672E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D8BB9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DCE83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58047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58C41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5C7D7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7904B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61E20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11076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C1096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87D67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4FBC5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C09D2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D8037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60E0" w:rsidR="00B87ED3" w:rsidRPr="00944D28" w:rsidRDefault="0035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3E0F7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A71E5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4CEFF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EEAC3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208E6" w:rsidR="00B87ED3" w:rsidRPr="008F69F5" w:rsidRDefault="0035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A3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36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B08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