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73586" w:rsidR="0061148E" w:rsidRPr="008F69F5" w:rsidRDefault="004B67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30CE" w:rsidR="0061148E" w:rsidRPr="008F69F5" w:rsidRDefault="004B67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294DB" w:rsidR="00B87ED3" w:rsidRPr="008F69F5" w:rsidRDefault="004B6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31071" w:rsidR="00B87ED3" w:rsidRPr="008F69F5" w:rsidRDefault="004B6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F8456" w:rsidR="00B87ED3" w:rsidRPr="008F69F5" w:rsidRDefault="004B6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66146" w:rsidR="00B87ED3" w:rsidRPr="008F69F5" w:rsidRDefault="004B6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5EB96" w:rsidR="00B87ED3" w:rsidRPr="008F69F5" w:rsidRDefault="004B6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AC67A" w:rsidR="00B87ED3" w:rsidRPr="008F69F5" w:rsidRDefault="004B6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74A3F" w:rsidR="00B87ED3" w:rsidRPr="008F69F5" w:rsidRDefault="004B6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73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84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27CD0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99470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49057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E38BA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A2293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B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8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0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5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7BC25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C2091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97A51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51CC9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1316A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C03F3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0687B" w:rsidR="00B87ED3" w:rsidRPr="008F69F5" w:rsidRDefault="004B6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6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76641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F9EE9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FFC75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68C16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B8F94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801DF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BA15D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20BA4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B469F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1B360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ED88A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4F4C7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DFB23E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4E349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1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5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CED04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EA451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9335B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309E3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27E29" w:rsidR="00B87ED3" w:rsidRPr="008F69F5" w:rsidRDefault="004B6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E3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06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D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4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7D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3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