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7458A" w:rsidR="00FD3806" w:rsidRPr="00A72646" w:rsidRDefault="00C04D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FFB80" w:rsidR="00FD3806" w:rsidRPr="002A5E6C" w:rsidRDefault="00C04D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A6B6F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64D6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3FA34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340E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276E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F769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40A3" w:rsidR="00B87ED3" w:rsidRPr="00AF0D95" w:rsidRDefault="00C04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7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9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D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3AA54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F3B8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BF7A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8C22A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9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2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C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0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8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6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E819" w:rsidR="00B87ED3" w:rsidRPr="00AF0D95" w:rsidRDefault="00C04DE8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0593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7B348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822A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88064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E220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C5F93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2A73" w:rsidR="00B87ED3" w:rsidRPr="00AF0D95" w:rsidRDefault="00C04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4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5690C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D5518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205C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2E873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FFB4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FE25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49FE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3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3E49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C961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C4B3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C69F3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1824E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F274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1328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B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6066D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8355F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2E45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8ECCC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5FEFA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89FF" w:rsidR="00B87ED3" w:rsidRPr="00AF0D95" w:rsidRDefault="00C04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6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5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2D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DE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