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9E088" w:rsidR="00FD3806" w:rsidRPr="00A72646" w:rsidRDefault="00C65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B1DEC" w:rsidR="00FD3806" w:rsidRPr="002A5E6C" w:rsidRDefault="00C65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4D7E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6ACD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0246F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49C2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1393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9697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B591F" w:rsidR="00B87ED3" w:rsidRPr="00AF0D95" w:rsidRDefault="00C65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A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0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E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228BC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5D4B3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88F2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E82D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C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9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7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C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6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C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F5D9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9ADCE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F885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F384E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C362A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7B0E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858B6" w:rsidR="00B87ED3" w:rsidRPr="00AF0D95" w:rsidRDefault="00C65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3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E709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392D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3C52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84B2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BF0E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156F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6239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2D26" w:rsidR="00B87ED3" w:rsidRPr="00AF0D95" w:rsidRDefault="00C65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76A0" w:rsidR="00B87ED3" w:rsidRPr="00AF0D95" w:rsidRDefault="00C65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2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5C66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1123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9221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AB8E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139B4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1D46A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57DAF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9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5A6D3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01CE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FB94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FAFD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800B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11D8" w:rsidR="00B87ED3" w:rsidRPr="00AF0D95" w:rsidRDefault="00C65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3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1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D5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C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