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3A1B8" w:rsidR="00FD3806" w:rsidRPr="00A72646" w:rsidRDefault="00AE3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4EB3E" w:rsidR="00FD3806" w:rsidRPr="002A5E6C" w:rsidRDefault="00AE3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4AC6E" w:rsidR="00B87ED3" w:rsidRPr="00AF0D95" w:rsidRDefault="00AE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59746" w:rsidR="00B87ED3" w:rsidRPr="00AF0D95" w:rsidRDefault="00AE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72C66" w:rsidR="00B87ED3" w:rsidRPr="00AF0D95" w:rsidRDefault="00AE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B78E2" w:rsidR="00B87ED3" w:rsidRPr="00AF0D95" w:rsidRDefault="00AE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2F94C" w:rsidR="00B87ED3" w:rsidRPr="00AF0D95" w:rsidRDefault="00AE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B174" w:rsidR="00B87ED3" w:rsidRPr="00AF0D95" w:rsidRDefault="00AE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CF71" w:rsidR="00B87ED3" w:rsidRPr="00AF0D95" w:rsidRDefault="00AE3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E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02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AE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6261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E4256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EEF2C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66113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2F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D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E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D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B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4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F6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FB31B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53865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A02CC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BC584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8569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58EF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0F049" w:rsidR="00B87ED3" w:rsidRPr="00AF0D95" w:rsidRDefault="00AE3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D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5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9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D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787BC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71E47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8C1B4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C105A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F4D27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7F09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29DC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5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B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0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A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13E5E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CD69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88347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4955D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2B134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2A29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3233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5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8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2BE68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FDD6D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5024A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D8B7E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03D7E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78B41" w:rsidR="00B87ED3" w:rsidRPr="00AF0D95" w:rsidRDefault="00AE3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C4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E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3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A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02B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E3C5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