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5323C" w:rsidR="00FD3806" w:rsidRPr="00A72646" w:rsidRDefault="007E1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92E80" w:rsidR="00FD3806" w:rsidRPr="002A5E6C" w:rsidRDefault="007E1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A29CF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A3DFD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439C4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CB9C5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CA4AD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34A19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C289" w:rsidR="00B87ED3" w:rsidRPr="00AF0D95" w:rsidRDefault="007E1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C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5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8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4425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5B45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871F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88A82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F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0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0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0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4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9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5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4AA20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D2DE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473CA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6265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1D83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BF81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794D" w:rsidR="00B87ED3" w:rsidRPr="00AF0D95" w:rsidRDefault="007E1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02DF" w:rsidR="00B87ED3" w:rsidRPr="00AF0D95" w:rsidRDefault="007E1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3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55FC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15799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77AB5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9D152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B65C4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2DCFA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0A5C8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C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4F9A3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1440D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1BD7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B90D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56D7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6A62A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1AF85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5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CF53D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6493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0F19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58BE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EACB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15A7" w:rsidR="00B87ED3" w:rsidRPr="00AF0D95" w:rsidRDefault="007E1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E6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1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06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5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