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BB657" w:rsidR="00FD3806" w:rsidRPr="00A72646" w:rsidRDefault="008026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AC8C7" w:rsidR="00FD3806" w:rsidRPr="002A5E6C" w:rsidRDefault="008026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D5B6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35662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F2E4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8FBE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C2A8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19EA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2A21" w:rsidR="00B87ED3" w:rsidRPr="00AF0D95" w:rsidRDefault="00802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F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C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CC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825F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4662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18C9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CC68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8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A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2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5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1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9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7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64B8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6D50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E6D40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EBE0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7FC2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C8C9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4352" w:rsidR="00B87ED3" w:rsidRPr="00AF0D95" w:rsidRDefault="00802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7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219E8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E73BD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71E8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B9D0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56C2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0AB4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79BA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B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09BA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2AEB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50E56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52B3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A52C0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9FC48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89AE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B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F214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43F3F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5647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885E4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C23D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B5710" w:rsidR="00B87ED3" w:rsidRPr="00AF0D95" w:rsidRDefault="00802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F3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23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26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