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FE4E9" w:rsidR="00FD3806" w:rsidRPr="00A72646" w:rsidRDefault="009D56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418ED" w:rsidR="00FD3806" w:rsidRPr="002A5E6C" w:rsidRDefault="009D56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52FD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88D0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E67F1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F3C9F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F594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2385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AD1EE" w:rsidR="00B87ED3" w:rsidRPr="00AF0D95" w:rsidRDefault="009D5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D9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53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00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9533E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1ADB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8DFAE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A319F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B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E9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9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5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1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D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4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BCC73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AF84E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301E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35C1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9AD4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20A3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1BF7" w:rsidR="00B87ED3" w:rsidRPr="00AF0D95" w:rsidRDefault="009D5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A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5FBEC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B052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8576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3824F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31FE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69B79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47112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E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7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8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FD022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B4AD7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6C6E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3142F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F6B6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9BEB3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177D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3DD0C" w:rsidR="00B87ED3" w:rsidRPr="00AF0D95" w:rsidRDefault="009D56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5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C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FF8C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9B88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ADB3F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DD44F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7636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169A" w:rsidR="00B87ED3" w:rsidRPr="00AF0D95" w:rsidRDefault="009D5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67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B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6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CA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D1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69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