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4E833" w:rsidR="00FD3806" w:rsidRPr="00A72646" w:rsidRDefault="007C6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C2AC9" w:rsidR="00FD3806" w:rsidRPr="002A5E6C" w:rsidRDefault="007C6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931E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6515C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5D065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5261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8B2E7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7553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694C3" w:rsidR="00B87ED3" w:rsidRPr="00AF0D95" w:rsidRDefault="007C6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D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5A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0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558D1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6B52B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EBB46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04EF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7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6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6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2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2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3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D7BD9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68F50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5D521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45811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952F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FF95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9706" w:rsidR="00B87ED3" w:rsidRPr="00AF0D95" w:rsidRDefault="007C6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A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3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C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0C4F6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D6625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0559E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9930F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B5535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0BB6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04383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4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AA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BED9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3100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90EF7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BFCC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970E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A5C23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9266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2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4ABA8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78403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380C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F42C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85D47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1F93E" w:rsidR="00B87ED3" w:rsidRPr="00AF0D95" w:rsidRDefault="007C6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A1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7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239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7C603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