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15632" w:rsidR="00FD3806" w:rsidRPr="00A72646" w:rsidRDefault="00AB1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D7DFD" w:rsidR="00FD3806" w:rsidRPr="002A5E6C" w:rsidRDefault="00AB1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428E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73A1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0CEB3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F106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0B02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D63E3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E301" w:rsidR="00B87ED3" w:rsidRPr="00AF0D95" w:rsidRDefault="00A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B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8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BF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776C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3BFCF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D1C89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365F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2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4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3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7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8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CA8C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F2E89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236B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12A8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9B961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FF8F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C155D" w:rsidR="00B87ED3" w:rsidRPr="00AF0D95" w:rsidRDefault="00A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D3B2" w:rsidR="00B87ED3" w:rsidRPr="00AF0D95" w:rsidRDefault="00AB18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6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34D3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EE63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3B89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C010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E236D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54DA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EB59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A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5B10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E722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D6684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02F4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077A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9528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4CF6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82ED0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242B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B949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28E8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2C0E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C366F" w:rsidR="00B87ED3" w:rsidRPr="00AF0D95" w:rsidRDefault="00A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8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0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91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8C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