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A9F37" w:rsidR="00FD3806" w:rsidRPr="00A72646" w:rsidRDefault="005B54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82249" w:rsidR="00FD3806" w:rsidRPr="002A5E6C" w:rsidRDefault="005B54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87E3F" w:rsidR="00B87ED3" w:rsidRPr="00AF0D95" w:rsidRDefault="005B5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2154F" w:rsidR="00B87ED3" w:rsidRPr="00AF0D95" w:rsidRDefault="005B5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93B70" w:rsidR="00B87ED3" w:rsidRPr="00AF0D95" w:rsidRDefault="005B5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A2803" w:rsidR="00B87ED3" w:rsidRPr="00AF0D95" w:rsidRDefault="005B5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DE2A5" w:rsidR="00B87ED3" w:rsidRPr="00AF0D95" w:rsidRDefault="005B5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38238" w:rsidR="00B87ED3" w:rsidRPr="00AF0D95" w:rsidRDefault="005B5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9146A" w:rsidR="00B87ED3" w:rsidRPr="00AF0D95" w:rsidRDefault="005B54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A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29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46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5A877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C21D5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D1B21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B6E4D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1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9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8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C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6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52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CFD23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11215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810A3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1968A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215C8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99A80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7CA8" w:rsidR="00B87ED3" w:rsidRPr="00AF0D95" w:rsidRDefault="005B54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2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0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1FC57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86D14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31C7E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B42E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D5B1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0F4A6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2045C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8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4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3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3BB9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7494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5AAB6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9CB8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B8D5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9715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E2E4A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0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F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B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7A67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BE0E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CCCC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BDD13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26142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61E3C" w:rsidR="00B87ED3" w:rsidRPr="00AF0D95" w:rsidRDefault="005B54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FC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3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7C1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4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