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77A0A" w:rsidR="00FD3806" w:rsidRPr="00A72646" w:rsidRDefault="00177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DBCD9" w:rsidR="00FD3806" w:rsidRPr="002A5E6C" w:rsidRDefault="00177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DB99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E6A5D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20795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7766D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961D8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CE813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603E" w:rsidR="00B87ED3" w:rsidRPr="00AF0D95" w:rsidRDefault="00177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C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D6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07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6D635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3C94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6C6EA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2CED5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8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A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6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7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E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B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8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225A5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19EE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CCA5C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9F393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80C08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14B86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9AB1" w:rsidR="00B87ED3" w:rsidRPr="00AF0D95" w:rsidRDefault="00177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6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1F0F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AAF75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1E637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287E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14655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9F3A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ECE35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9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C15B3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EA0A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65A37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F9F5A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3E31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130C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A3FDC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A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8F41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B024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D9902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FAB6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09816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F8946" w:rsidR="00B87ED3" w:rsidRPr="00AF0D95" w:rsidRDefault="00177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8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1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0B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7720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