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BCEB01" w:rsidR="00FD3806" w:rsidRPr="00A72646" w:rsidRDefault="00D73E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360776" w:rsidR="00FD3806" w:rsidRPr="002A5E6C" w:rsidRDefault="00D73E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52A63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E8E53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2A43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01EE1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FC54E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DE076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E64E1" w:rsidR="00B87ED3" w:rsidRPr="00AF0D95" w:rsidRDefault="00D73E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07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47D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8A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79EF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62C82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18D2D9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537FE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E8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9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E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FA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4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9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BF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D8CF7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9DDF0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4CCB2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E2697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A69FD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57348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EDB67" w:rsidR="00B87ED3" w:rsidRPr="00AF0D95" w:rsidRDefault="00D73E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5D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3F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D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5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C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6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3C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D2433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57139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0E14B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71296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1ADD2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0DE5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E9530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2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56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FB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C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61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F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E0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3ECA2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AAD6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E4CD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31CE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AEE40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D1E2E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D4214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9B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38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E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4A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E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4D7C4" w:rsidR="00B87ED3" w:rsidRPr="00AF0D95" w:rsidRDefault="00D73E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Birthday of Simón Bolívar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CCE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57C2A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A658A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3FCEC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CB0D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AFBA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41576" w:rsidR="00B87ED3" w:rsidRPr="00AF0D95" w:rsidRDefault="00D73E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D29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9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6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B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9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3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DB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DE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E3E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