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CDCFB" w:rsidR="00FD3806" w:rsidRPr="00A72646" w:rsidRDefault="000C2D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BBE12" w:rsidR="00FD3806" w:rsidRPr="002A5E6C" w:rsidRDefault="000C2D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0F721" w:rsidR="00B87ED3" w:rsidRPr="00AF0D95" w:rsidRDefault="000C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8C746" w:rsidR="00B87ED3" w:rsidRPr="00AF0D95" w:rsidRDefault="000C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439AF" w:rsidR="00B87ED3" w:rsidRPr="00AF0D95" w:rsidRDefault="000C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83D25" w:rsidR="00B87ED3" w:rsidRPr="00AF0D95" w:rsidRDefault="000C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62656" w:rsidR="00B87ED3" w:rsidRPr="00AF0D95" w:rsidRDefault="000C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F10AE" w:rsidR="00B87ED3" w:rsidRPr="00AF0D95" w:rsidRDefault="000C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A3176" w:rsidR="00B87ED3" w:rsidRPr="00AF0D95" w:rsidRDefault="000C2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64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A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0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75955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3F975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DC8E2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5002C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5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DD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0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1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A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5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5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57DF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1E89B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E84A8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11A9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5905C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C5E5E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2AFF" w:rsidR="00B87ED3" w:rsidRPr="00AF0D95" w:rsidRDefault="000C2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E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6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3AB0D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CFD7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ADCE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3123A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AF96A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92ABE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A0E37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3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75F0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5EC2E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F37E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D06A2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AABA3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C2CA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172A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4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7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761B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98E3A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C59C3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19231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062C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AB3C" w:rsidR="00B87ED3" w:rsidRPr="00AF0D95" w:rsidRDefault="000C2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30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9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2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3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2F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DCC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