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D23F4" w:rsidR="00FD3806" w:rsidRPr="00A72646" w:rsidRDefault="000D0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24467" w:rsidR="00FD3806" w:rsidRPr="002A5E6C" w:rsidRDefault="000D0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BC941" w:rsidR="00B87ED3" w:rsidRPr="00AF0D95" w:rsidRDefault="000D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42970" w:rsidR="00B87ED3" w:rsidRPr="00AF0D95" w:rsidRDefault="000D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FFCE4" w:rsidR="00B87ED3" w:rsidRPr="00AF0D95" w:rsidRDefault="000D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BED4D" w:rsidR="00B87ED3" w:rsidRPr="00AF0D95" w:rsidRDefault="000D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7C4E5" w:rsidR="00B87ED3" w:rsidRPr="00AF0D95" w:rsidRDefault="000D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D34A3" w:rsidR="00B87ED3" w:rsidRPr="00AF0D95" w:rsidRDefault="000D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99239" w:rsidR="00B87ED3" w:rsidRPr="00AF0D95" w:rsidRDefault="000D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92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AA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A5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7996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18CA3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12E2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9543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5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3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0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5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F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1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E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8804E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C63CC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07297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04F16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3A6AD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F9DED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CA7E6" w:rsidR="00B87ED3" w:rsidRPr="00AF0D95" w:rsidRDefault="000D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9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E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F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0572B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1568E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BE1C4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433B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A862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4B747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8B74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F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0E0D4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2625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F7D02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A3CA4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1DD70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D86B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78100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8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3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B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AA5C7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B4C0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1C486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84C0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E719A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A2D80" w:rsidR="00B87ED3" w:rsidRPr="00AF0D95" w:rsidRDefault="000D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50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3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F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8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5A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64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