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69CD6" w:rsidR="00FD3806" w:rsidRPr="00A72646" w:rsidRDefault="00F327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1B4F9" w:rsidR="00FD3806" w:rsidRPr="002A5E6C" w:rsidRDefault="00F327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C1C0A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546A4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F9A3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7A5A1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CD08E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F47BA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3E65" w:rsidR="00B87ED3" w:rsidRPr="00AF0D95" w:rsidRDefault="00F327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BB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2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4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181A0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2698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26D80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B66C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E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9D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C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B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5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8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1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2CE2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50482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7F46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2C635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E471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6C580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BBC45" w:rsidR="00B87ED3" w:rsidRPr="00AF0D95" w:rsidRDefault="00F327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A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6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055C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A6E7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E48C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8B52E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BC5BA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4FC0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A299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E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8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A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0455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C489B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85CEE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BE78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BB19A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F4A89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5655B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0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5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AA2F9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ACB4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58905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50C8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3A9B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BA93" w:rsidR="00B87ED3" w:rsidRPr="00AF0D95" w:rsidRDefault="00F327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49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A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6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4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F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0A2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327C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