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8C35E" w:rsidR="00FD3806" w:rsidRPr="00A72646" w:rsidRDefault="009D79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5C6A6" w:rsidR="00FD3806" w:rsidRPr="002A5E6C" w:rsidRDefault="009D79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875F" w:rsidR="00B87ED3" w:rsidRPr="00AF0D95" w:rsidRDefault="009D7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7AF5" w:rsidR="00B87ED3" w:rsidRPr="00AF0D95" w:rsidRDefault="009D7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2E7BE" w:rsidR="00B87ED3" w:rsidRPr="00AF0D95" w:rsidRDefault="009D7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0BFC1" w:rsidR="00B87ED3" w:rsidRPr="00AF0D95" w:rsidRDefault="009D7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1C16" w:rsidR="00B87ED3" w:rsidRPr="00AF0D95" w:rsidRDefault="009D7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01EAC" w:rsidR="00B87ED3" w:rsidRPr="00AF0D95" w:rsidRDefault="009D7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88E58" w:rsidR="00B87ED3" w:rsidRPr="00AF0D95" w:rsidRDefault="009D7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BD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7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16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3F78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E8B0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96FB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F921E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9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6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B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5D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9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F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5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48ADF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05C08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C5CC7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9748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EDB7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86C3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654CD" w:rsidR="00B87ED3" w:rsidRPr="00AF0D95" w:rsidRDefault="009D7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5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2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FB37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FC48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E6B2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E944A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436BF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BC61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0BF61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7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E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DA879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2089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305B9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46022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4266F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6F11D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CDF24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5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1DFF5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C93A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E7198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05D81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C36F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2D50D" w:rsidR="00B87ED3" w:rsidRPr="00AF0D95" w:rsidRDefault="009D7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C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3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90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59C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9D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