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F7BE4" w:rsidR="00FD3806" w:rsidRPr="00A72646" w:rsidRDefault="00DB5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77BFB" w:rsidR="00FD3806" w:rsidRPr="002A5E6C" w:rsidRDefault="00DB5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34EE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E9FE9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46E9D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45E4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B88F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C4BC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647A2" w:rsidR="00B87ED3" w:rsidRPr="00AF0D95" w:rsidRDefault="00DB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9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F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D2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4E41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A1A1B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53E4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3DF4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3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F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7D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F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1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8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D2B0A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4654C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44BA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BF28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D5A1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54188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7320" w:rsidR="00B87ED3" w:rsidRPr="00AF0D95" w:rsidRDefault="00DB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C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5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5733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7DFF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886C6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4A1A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8FEA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6F51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3830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6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E71C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BEBF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D4E5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E485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7720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2A5E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EBAC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D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A5C2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AA18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C941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0810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FD91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51254" w:rsidR="00B87ED3" w:rsidRPr="00AF0D95" w:rsidRDefault="00DB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7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5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F3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783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