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2080C" w:rsidR="00FD3806" w:rsidRPr="00A72646" w:rsidRDefault="002D0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4C1BA" w:rsidR="00FD3806" w:rsidRPr="002A5E6C" w:rsidRDefault="002D0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C3711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73203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B339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CB6EA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9E33C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2F641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94879" w:rsidR="00B87ED3" w:rsidRPr="00AF0D95" w:rsidRDefault="002D0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9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2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0AE8B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38BF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3FFD6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52D00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1A43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1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9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F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E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A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2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37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F95D2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95DF2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E4A32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7C44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78B1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76E4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0E70A" w:rsidR="00B87ED3" w:rsidRPr="00AF0D95" w:rsidRDefault="002D0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6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FE62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29418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4E8A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EF2E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A0B1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EFF9F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F4EB2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4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1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A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7647A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BB099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7CA5B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7CEE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CE20F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3B57D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67036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E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A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BD2B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2292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B4D1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69C59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4E3B" w:rsidR="00B87ED3" w:rsidRPr="00AF0D95" w:rsidRDefault="002D0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5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20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4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AE8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02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