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F3DD3" w:rsidR="00FD3806" w:rsidRPr="00A72646" w:rsidRDefault="00810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0CB50" w:rsidR="00FD3806" w:rsidRPr="002A5E6C" w:rsidRDefault="00810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9F87C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BD19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7BEE6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1F817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C3D13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46CD7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984D" w:rsidR="00B87ED3" w:rsidRPr="00AF0D95" w:rsidRDefault="00810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A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B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DD36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006A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DE623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86743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5E338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4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F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A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9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5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D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1013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1D31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8540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8EEC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E63D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CFD97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E8E8A" w:rsidR="00B87ED3" w:rsidRPr="00AF0D95" w:rsidRDefault="00810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F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41933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99AB6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AFB8F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F4FA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56E1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6CAB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D6F3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F923" w:rsidR="00B87ED3" w:rsidRPr="00AF0D95" w:rsidRDefault="00810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C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8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0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7CFF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B86B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738C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5172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C0B7C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52D7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A718D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D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E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0573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12E8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648FA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4DDE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6685" w:rsidR="00B87ED3" w:rsidRPr="00AF0D95" w:rsidRDefault="00810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3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26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F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C1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A5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