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BCF48" w:rsidR="00FD3806" w:rsidRPr="00A72646" w:rsidRDefault="00105F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93165" w:rsidR="00FD3806" w:rsidRPr="002A5E6C" w:rsidRDefault="00105F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6FF02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FE17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E0D59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80881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A9547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93C24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22655" w:rsidR="00B87ED3" w:rsidRPr="00AF0D95" w:rsidRDefault="00105F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BA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7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F5609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113A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499A1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25CF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FA62A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C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5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5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CA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B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4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64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A0A0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D8075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A8F7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73A8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0294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8C8C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5130" w:rsidR="00B87ED3" w:rsidRPr="00AF0D95" w:rsidRDefault="00105F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0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5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268B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4680A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974B3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A52D8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E2AE3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BDB2B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0C46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4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E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9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3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B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C67C2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BCEEE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7186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0E33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1EC14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6A0C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A2AC1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E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F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10C9C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7E56F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5A7DD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7ADC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DCD83" w:rsidR="00B87ED3" w:rsidRPr="00AF0D95" w:rsidRDefault="00105F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42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47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D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218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5F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