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292BE" w:rsidR="00FD3806" w:rsidRPr="00A72646" w:rsidRDefault="008E3E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B0DC5" w:rsidR="00FD3806" w:rsidRPr="002A5E6C" w:rsidRDefault="008E3E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0462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FF98E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1A028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33DEC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4637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0D80F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4AF2" w:rsidR="00B87ED3" w:rsidRPr="00AF0D95" w:rsidRDefault="008E3E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48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F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038E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6166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0494F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CE60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07B4A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1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F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3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1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2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1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C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BDA4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AAE0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6B78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16B9D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9AE6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7DD9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E4DC0" w:rsidR="00B87ED3" w:rsidRPr="00AF0D95" w:rsidRDefault="008E3E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9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A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2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99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B386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07FBB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095C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B2093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E900C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1C665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6A2E4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1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0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B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E8975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B27D6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E016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5B11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097A2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C437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4FAA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9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E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C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9313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46C7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29B34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7ACA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997F7" w:rsidR="00B87ED3" w:rsidRPr="00AF0D95" w:rsidRDefault="008E3E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13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CC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0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16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3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