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89E29" w:rsidR="00FD3806" w:rsidRPr="00A72646" w:rsidRDefault="009E5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2F3F7" w:rsidR="00FD3806" w:rsidRPr="002A5E6C" w:rsidRDefault="009E5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6D62D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D080A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91D81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154C1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7124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A7DF4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BF16" w:rsidR="00B87ED3" w:rsidRPr="00AF0D95" w:rsidRDefault="009E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3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1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477C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D27D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B208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BA25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5766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0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2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E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C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A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A1D2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5D94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5E07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7D06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C7D5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4D09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DBCA2" w:rsidR="00B87ED3" w:rsidRPr="00AF0D95" w:rsidRDefault="009E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7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6CB8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07A8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6192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A75CE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2F0D6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527DF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5DF9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D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BB41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A163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D8C2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2921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1B8B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A8BD7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498C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4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E4F9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93BB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23D39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3EFD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4F7F" w:rsidR="00B87ED3" w:rsidRPr="00AF0D95" w:rsidRDefault="009E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07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C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8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42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850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