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CD0A2" w:rsidR="00FD3806" w:rsidRPr="00A72646" w:rsidRDefault="00E82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96C9F" w:rsidR="00FD3806" w:rsidRPr="002A5E6C" w:rsidRDefault="00E82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98572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A3B9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FC4D6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E1F6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1C7F7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A8331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4319" w:rsidR="00B87ED3" w:rsidRPr="00AF0D95" w:rsidRDefault="00E8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A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B9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ABFC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7968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C5C7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95B66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3D3FE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D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A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C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4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2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3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5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2F21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97DF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5288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22B0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5FC8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0EE4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5788E" w:rsidR="00B87ED3" w:rsidRPr="00AF0D95" w:rsidRDefault="00E8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C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3F56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07B1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211B8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052D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F2D20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1617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CE8EE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3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9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853F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F8F9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AAE4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70D1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6C13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04FA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7848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6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FA19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3A04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95FE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F0584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6C64D" w:rsidR="00B87ED3" w:rsidRPr="00AF0D95" w:rsidRDefault="00E8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B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BC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1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E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1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B3F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B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