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ECEFE" w:rsidR="00FD3806" w:rsidRPr="00A72646" w:rsidRDefault="00924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2F27C" w:rsidR="00FD3806" w:rsidRPr="002A5E6C" w:rsidRDefault="00924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CC4E2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40B8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55250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EFF7F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E4F2C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695F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B93D0" w:rsidR="00B87ED3" w:rsidRPr="00AF0D95" w:rsidRDefault="00924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C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7F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CBC1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D7C1B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B876A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EC0E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D379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F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5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6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1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B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A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A994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98D2F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087C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CBD9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A76A1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48E2C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424D8" w:rsidR="00B87ED3" w:rsidRPr="00AF0D95" w:rsidRDefault="00924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3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06269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11992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477C6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3230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B7C4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5DB3A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D29B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4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C470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4F7C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24031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86C7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03A63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A10C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B7C40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5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3496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D9FEC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3A10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83ADE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BB53A" w:rsidR="00B87ED3" w:rsidRPr="00AF0D95" w:rsidRDefault="00924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12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37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6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5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AC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2465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