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442A5" w:rsidR="00FD3806" w:rsidRPr="00A72646" w:rsidRDefault="00707C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D61BC" w:rsidR="00FD3806" w:rsidRPr="002A5E6C" w:rsidRDefault="00707C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4E4CD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DE715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6AAF0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848D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381E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1F217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08E8B" w:rsidR="00B87ED3" w:rsidRPr="00AF0D95" w:rsidRDefault="00707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DB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C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358E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E0CA8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307B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3CB2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6D722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1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C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7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4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B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22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1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FCE50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4D4BA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E7A6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5AA9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EEF24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D0EE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7B94" w:rsidR="00B87ED3" w:rsidRPr="00AF0D95" w:rsidRDefault="00707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8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B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C0C9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66A8D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6A40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B72E0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F0B1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E7738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59D3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C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DC344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EF52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0FBB8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14A64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9A72D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1F0CF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D2CD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E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DC889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5386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621D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8146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0CBF5" w:rsidR="00B87ED3" w:rsidRPr="00AF0D95" w:rsidRDefault="00707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E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0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2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39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