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DDDE2" w:rsidR="00FD3806" w:rsidRPr="00A72646" w:rsidRDefault="00D62F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81015" w:rsidR="00FD3806" w:rsidRPr="002A5E6C" w:rsidRDefault="00D62F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CFA43" w:rsidR="00B87ED3" w:rsidRPr="00AF0D95" w:rsidRDefault="00D62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D48B1" w:rsidR="00B87ED3" w:rsidRPr="00AF0D95" w:rsidRDefault="00D62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6C305" w:rsidR="00B87ED3" w:rsidRPr="00AF0D95" w:rsidRDefault="00D62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3AD9D" w:rsidR="00B87ED3" w:rsidRPr="00AF0D95" w:rsidRDefault="00D62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FCE6B" w:rsidR="00B87ED3" w:rsidRPr="00AF0D95" w:rsidRDefault="00D62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E09C4" w:rsidR="00B87ED3" w:rsidRPr="00AF0D95" w:rsidRDefault="00D62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22D8" w:rsidR="00B87ED3" w:rsidRPr="00AF0D95" w:rsidRDefault="00D62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5E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2A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04482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EDE94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C4B2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A26CB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441D5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E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2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2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C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79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1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5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D4C3E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6D053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7C59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9FEA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66EB2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BEBAC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944F" w:rsidR="00B87ED3" w:rsidRPr="00AF0D95" w:rsidRDefault="00D62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C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623E" w:rsidR="00B87ED3" w:rsidRPr="00AF0D95" w:rsidRDefault="00D62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24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5B91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B4C43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0C796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66D98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7CE0D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1CCD4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67563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5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4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B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0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718CC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75588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81824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CD551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D8DBA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DE8D6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63457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0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31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9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182BB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1532D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B6FA9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65163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E72FF" w:rsidR="00B87ED3" w:rsidRPr="00AF0D95" w:rsidRDefault="00D62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53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B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0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13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B14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FE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