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79D77" w:rsidR="00FD3806" w:rsidRPr="00A72646" w:rsidRDefault="009A74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43A20" w:rsidR="00FD3806" w:rsidRPr="002A5E6C" w:rsidRDefault="009A74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4BC57" w:rsidR="00B87ED3" w:rsidRPr="00AF0D95" w:rsidRDefault="009A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A41A5" w:rsidR="00B87ED3" w:rsidRPr="00AF0D95" w:rsidRDefault="009A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E6F27" w:rsidR="00B87ED3" w:rsidRPr="00AF0D95" w:rsidRDefault="009A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CFEDD" w:rsidR="00B87ED3" w:rsidRPr="00AF0D95" w:rsidRDefault="009A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F6285" w:rsidR="00B87ED3" w:rsidRPr="00AF0D95" w:rsidRDefault="009A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35370" w:rsidR="00B87ED3" w:rsidRPr="00AF0D95" w:rsidRDefault="009A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C8A25" w:rsidR="00B87ED3" w:rsidRPr="00AF0D95" w:rsidRDefault="009A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08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97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F543C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23650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88353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10BD4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A376A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4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5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4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F43D" w:rsidR="00B87ED3" w:rsidRPr="00AF0D95" w:rsidRDefault="009A748A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C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F7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B7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436C0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50E65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0B45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21CC1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FC437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84F8C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D460A" w:rsidR="00B87ED3" w:rsidRPr="00AF0D95" w:rsidRDefault="009A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1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5F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7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A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49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75D22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6CAC0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8C649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0653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79E57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85104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CD826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C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F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B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E5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F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CE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DE7BE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C553D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B767D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6821A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3410D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8EA17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35ED4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0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A1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3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6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9C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3C4DB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2020F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A0F74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8BB68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CC3F2" w:rsidR="00B87ED3" w:rsidRPr="00AF0D95" w:rsidRDefault="009A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90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92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B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7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E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C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2E2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18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8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