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A6844" w:rsidR="00FD3806" w:rsidRPr="00A72646" w:rsidRDefault="009B3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1248D" w:rsidR="00FD3806" w:rsidRPr="002A5E6C" w:rsidRDefault="009B3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A789A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B39D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F241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74A03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57C06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C126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9409E" w:rsidR="00B87ED3" w:rsidRPr="00AF0D95" w:rsidRDefault="009B3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E9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5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5047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C99C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04CC7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03C2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C7A5A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4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9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A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4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4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F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B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DDD9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84BEC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8129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F5C7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D10E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56E7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CED4" w:rsidR="00B87ED3" w:rsidRPr="00AF0D95" w:rsidRDefault="009B3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9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DFC7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0A8FB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6C33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0DBE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C088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EBC9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93E0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F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98ACD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5D05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0863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529A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6C14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9BFD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1E1B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A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2590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ADB57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8E23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627B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34BA8" w:rsidR="00B87ED3" w:rsidRPr="00AF0D95" w:rsidRDefault="009B3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C9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A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3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D9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6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