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6E25DB" w:rsidR="00FD3806" w:rsidRPr="00A72646" w:rsidRDefault="008C29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F3AC2A" w:rsidR="00FD3806" w:rsidRPr="002A5E6C" w:rsidRDefault="008C29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B6ADF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55719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14884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DC2D2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7BF97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47246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9CC2" w:rsidR="00B87ED3" w:rsidRPr="00AF0D95" w:rsidRDefault="008C29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F1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5C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07EBE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5FF47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0505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58A7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AFCBA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0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E1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2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EF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7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E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2C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3A782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0D12F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B5CAD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AE2AF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8C11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69D0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828AA" w:rsidR="00B87ED3" w:rsidRPr="00AF0D95" w:rsidRDefault="008C2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D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5A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F2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7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F2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815A8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B541D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F29E0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C023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B3E95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DB4A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54894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3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6B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6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6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5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E10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32F4B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CF6EB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1FA01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8F24D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275B9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4812F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2129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1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45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AE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B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FC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09B8F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8F958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D2744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BA369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CE07B" w:rsidR="00B87ED3" w:rsidRPr="00AF0D95" w:rsidRDefault="008C2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6F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9D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24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8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8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3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C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C1B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94F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