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3B161" w:rsidR="00FD3806" w:rsidRPr="00A72646" w:rsidRDefault="00AC6E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7A21F" w:rsidR="00FD3806" w:rsidRPr="002A5E6C" w:rsidRDefault="00AC6E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B93D2" w:rsidR="00B87ED3" w:rsidRPr="00AF0D95" w:rsidRDefault="00AC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6FABB" w:rsidR="00B87ED3" w:rsidRPr="00AF0D95" w:rsidRDefault="00AC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A9E01" w:rsidR="00B87ED3" w:rsidRPr="00AF0D95" w:rsidRDefault="00AC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F660D" w:rsidR="00B87ED3" w:rsidRPr="00AF0D95" w:rsidRDefault="00AC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FBD58" w:rsidR="00B87ED3" w:rsidRPr="00AF0D95" w:rsidRDefault="00AC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C8A2E" w:rsidR="00B87ED3" w:rsidRPr="00AF0D95" w:rsidRDefault="00AC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3E30B" w:rsidR="00B87ED3" w:rsidRPr="00AF0D95" w:rsidRDefault="00AC6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8A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F3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5396C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8A750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4E99E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12ECF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197E8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1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0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D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A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3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8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6A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2E08A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C332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2832E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1A431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9CEA3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35DD5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17091" w:rsidR="00B87ED3" w:rsidRPr="00AF0D95" w:rsidRDefault="00AC6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F5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9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39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83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4500D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AD6A4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46545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172ED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2DE1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11544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D4DFD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2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B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B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60C6C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D92E0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EF95B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419E6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C7D52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8D1F0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4A5E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7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0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A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F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4AC90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A273D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06D94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E3AD1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136C0" w:rsidR="00B87ED3" w:rsidRPr="00AF0D95" w:rsidRDefault="00AC6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1E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E7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5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0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32E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E3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