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BD99A" w:rsidR="00FD3806" w:rsidRPr="00A72646" w:rsidRDefault="005E2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C9C85" w:rsidR="00FD3806" w:rsidRPr="002A5E6C" w:rsidRDefault="005E2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EE6CF" w:rsidR="00B87ED3" w:rsidRPr="00AF0D95" w:rsidRDefault="005E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B78D" w:rsidR="00B87ED3" w:rsidRPr="00AF0D95" w:rsidRDefault="005E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39A32" w:rsidR="00B87ED3" w:rsidRPr="00AF0D95" w:rsidRDefault="005E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24B2" w:rsidR="00B87ED3" w:rsidRPr="00AF0D95" w:rsidRDefault="005E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D2714" w:rsidR="00B87ED3" w:rsidRPr="00AF0D95" w:rsidRDefault="005E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3537E" w:rsidR="00B87ED3" w:rsidRPr="00AF0D95" w:rsidRDefault="005E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202CD" w:rsidR="00B87ED3" w:rsidRPr="00AF0D95" w:rsidRDefault="005E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7F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DC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4378E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7140A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6FCC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E1D5F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6DB5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3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2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0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9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B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A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8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8504F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979F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D0DA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64D8C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49E16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62E67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3E3A8" w:rsidR="00B87ED3" w:rsidRPr="00AF0D95" w:rsidRDefault="005E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B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F1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9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950B2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DFFB3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CFDA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FA65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A3F77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A8A8A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7A6D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9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F503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771A0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AF735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E388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7BDDB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E9F0A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5C050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7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AF49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32F27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4628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DF03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906D" w:rsidR="00B87ED3" w:rsidRPr="00AF0D95" w:rsidRDefault="005E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7E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41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5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2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9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B4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C8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