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23739" w:rsidR="00061896" w:rsidRPr="005F4693" w:rsidRDefault="00C66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5E663" w:rsidR="00061896" w:rsidRPr="00E407AC" w:rsidRDefault="00C66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B30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250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A52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76E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146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7C0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F10" w:rsidR="00FC15B4" w:rsidRPr="00D11D17" w:rsidRDefault="00C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ABB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9C5A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35F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141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0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F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C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8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E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D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5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C7E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1B5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581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936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6B2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0E0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460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C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A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A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3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6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9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D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405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EFE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5C3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681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53C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5FA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D0C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C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A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8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A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E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F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2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D99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345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12F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8AE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6A6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DB1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2C7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8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8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C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B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7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E6453" w:rsidR="00DE76F3" w:rsidRPr="0026478E" w:rsidRDefault="00C66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2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F6B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8FF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62A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2D8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694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7C6" w:rsidR="009A6C64" w:rsidRPr="00C2583D" w:rsidRDefault="00C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F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3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2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4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737EB" w:rsidR="00DE76F3" w:rsidRPr="0026478E" w:rsidRDefault="00C66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F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D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EBD" w:rsidRDefault="00C66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