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B946E" w:rsidR="00061896" w:rsidRPr="005F4693" w:rsidRDefault="00E77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0C48E" w:rsidR="00061896" w:rsidRPr="00E407AC" w:rsidRDefault="00E77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97E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421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1BAE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872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6AE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90D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B13" w:rsidR="00FC15B4" w:rsidRPr="00D11D17" w:rsidRDefault="00E7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4D0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D9C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40D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F884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B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E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A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B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F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B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A3111" w:rsidR="00DE76F3" w:rsidRPr="0026478E" w:rsidRDefault="00E77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483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88A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9855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209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829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435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241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0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B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D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2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4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0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A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186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3B7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333D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07C3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0D0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A38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B24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2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B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5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2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7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F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F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449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779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3B1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A85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F9BB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EB7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39A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F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0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F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3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8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4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52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7CC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828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2FE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5AE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241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CD7" w:rsidR="009A6C64" w:rsidRPr="00C2583D" w:rsidRDefault="00E7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C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8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C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0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1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5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7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A2D" w:rsidRDefault="00E77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