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06302" w:rsidR="00061896" w:rsidRPr="005F4693" w:rsidRDefault="00126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97F0F" w:rsidR="00061896" w:rsidRPr="00E407AC" w:rsidRDefault="00126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39C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7FD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823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94B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53B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812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E897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43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7EA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975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6B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E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6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9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B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A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E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A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AF5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ABC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DB8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107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786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5C7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1B0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F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4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9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8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9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8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8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56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03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F01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45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87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D43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4BA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3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1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3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F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2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6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E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7EE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D69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412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DB0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774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259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166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3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0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2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7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F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7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C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78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CBC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6F1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B4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27BE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72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B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8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B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D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A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7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D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184" w:rsidRDefault="00126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184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