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83E1C" w:rsidR="00061896" w:rsidRPr="005F4693" w:rsidRDefault="00587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F172E" w:rsidR="00061896" w:rsidRPr="00E407AC" w:rsidRDefault="00587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445B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BCD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069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67F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4BE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AF3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C13" w:rsidR="00FC15B4" w:rsidRPr="00D11D17" w:rsidRDefault="005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EF6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F35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F2D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E7E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E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F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4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9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D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E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B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AFD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7A1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F60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278F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F82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185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0FF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8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9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8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6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B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7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1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839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D75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D59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B951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3BB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CED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582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F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F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F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D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B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A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8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844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D16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106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760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ABF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963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BE37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5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4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1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0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F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E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A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68E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267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7238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E25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B71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4FC" w:rsidR="009A6C64" w:rsidRPr="00C2583D" w:rsidRDefault="005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D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8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A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B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E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0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8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C5A" w:rsidRDefault="00587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