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B0985" w:rsidR="00061896" w:rsidRPr="005F4693" w:rsidRDefault="00687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E6621" w:rsidR="00061896" w:rsidRPr="00E407AC" w:rsidRDefault="00687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76E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714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353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C26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64A8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161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A79" w:rsidR="00FC15B4" w:rsidRPr="00D11D17" w:rsidRDefault="006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41B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8DC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513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09F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0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A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F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E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8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9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C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34A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95A7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AA3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0C2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164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F16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4AD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7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0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9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D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E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5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D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9D3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193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E68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CF6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BDAB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11B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978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9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8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4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B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1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C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0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A99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076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FEC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7F1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588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64D5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B7E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D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A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2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8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D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2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D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AE5F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049F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A34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EFB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B2C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4C51" w:rsidR="009A6C64" w:rsidRPr="00C2583D" w:rsidRDefault="006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0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F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5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0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C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8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1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